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98" w:rsidRPr="00C12E91" w:rsidRDefault="00C12698" w:rsidP="00C1269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z w:val="48"/>
          <w:szCs w:val="48"/>
        </w:rPr>
      </w:pPr>
      <w:bookmarkStart w:id="0" w:name="_GoBack"/>
      <w:bookmarkEnd w:id="0"/>
      <w:r w:rsidRPr="00C12E91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bdr w:val="none" w:sz="0" w:space="0" w:color="auto" w:frame="1"/>
        </w:rPr>
        <w:t>Alerta! Não à Federação do PT com o PSB!</w:t>
      </w:r>
    </w:p>
    <w:p w:rsidR="00C12698" w:rsidRPr="00C12E91" w:rsidRDefault="00C12698" w:rsidP="00C126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2698" w:rsidRPr="00C12E91" w:rsidRDefault="00C12698" w:rsidP="00C12E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color w:val="000000" w:themeColor="text1"/>
        </w:rPr>
        <w:t>A Comissão Executiva Nacional do PT encaminhou uma proposta do Partido Socialista Brasileiro de formação de uma federação partidária englobando o Partido Comunista do Brasil e outros partidos, em “consultas” com o Tribunal Superior Eleitoral. A proposta está sendo defendida na imprensa por parlamentares do PT.</w:t>
      </w:r>
    </w:p>
    <w:p w:rsidR="00C12698" w:rsidRPr="00C12E91" w:rsidRDefault="00C12698" w:rsidP="00C12E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color w:val="000000" w:themeColor="text1"/>
        </w:rPr>
        <w:t xml:space="preserve">O Comitê Nacional do DAP, reunido em 30 de novembro, adotou posição frontalmente contrária à entrada do PT nessa federação. A lei da federação, adotada em setembro, vincula os partidos componentes da nova “agremiação partidária” por um mínimo de 4 anos – desde os senadores e deputados federais, até os deputados estaduais e vereadores, inclusive. A penalidade para quem sair da “agremiação” é a perda do Fundo Partidário e do direito de coligação. Luis Roberto Barroso, o presidente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lavajatista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 do TSE, quer regulamentar até março (prazo máximo para valer nesta eleição), a federação com estatuto, programa, direção e finanças.</w:t>
      </w:r>
    </w:p>
    <w:p w:rsidR="00C12698" w:rsidRPr="00C12E91" w:rsidRDefault="00C12698" w:rsidP="00C12E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color w:val="000000" w:themeColor="text1"/>
        </w:rPr>
        <w:t>O que vai ser do partido daqui a quatro anos?</w:t>
      </w:r>
    </w:p>
    <w:p w:rsidR="00C12698" w:rsidRPr="00C12E91" w:rsidRDefault="00C12698" w:rsidP="00C12E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color w:val="000000" w:themeColor="text1"/>
        </w:rPr>
        <w:t>O entusiasmo de membros da cúpula do PT com a proposta – é a “governabilidade de Lula presidente” ou, então, é a “frente de esquerda” – é totalmente irresponsável com a base do partido que não será consultada. A ameaça concreta desta federação é a de aprisionar o PT numa camisa-de-força.</w:t>
      </w:r>
    </w:p>
    <w:p w:rsidR="00C12698" w:rsidRPr="00C12E91" w:rsidRDefault="00C12698" w:rsidP="00C12E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color w:val="000000" w:themeColor="text1"/>
        </w:rPr>
        <w:t>Sim, o sistema político do país está podre. Sob Bolsonaro, após 5 anos de “estado de exceção”, as instituições estão em frangalhos. Somos a favor de uma profunda reforma política, mas com consulta ao povo. Da nossa parte, defendemos uma Assembleia Constituinte Soberana e um novo governo com Lula Presidente. Mas não concordamos que o TSE extrapole seu mandato e atropele o Congresso Nacional em “consultas” à cúpulas partidárias.</w:t>
      </w:r>
    </w:p>
    <w:p w:rsidR="00C12698" w:rsidRPr="00C12E91" w:rsidRDefault="00C12698" w:rsidP="00C12E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color w:val="000000" w:themeColor="text1"/>
        </w:rPr>
        <w:t>E, principalmente, somos contrários a que o PT embarque nessa aventura de federação com o PSB de Beto Albuquerque (RS), Marcio França (SP) e Júlio Delgado (MG), com ou sem o famigerado ex-governador Alckmin (SP), como aventa a imprensa. Alckmin, que alguns do PT querem como vice de Lula, candidato a ser um novo Temer!</w:t>
      </w:r>
    </w:p>
    <w:p w:rsidR="00C12698" w:rsidRPr="00C12E91" w:rsidRDefault="00C12698" w:rsidP="00C12E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color w:val="000000" w:themeColor="text1"/>
        </w:rPr>
        <w:t> “Lula saiu da cadeia anti-imperialista” (Fernando de Morais). Pois, justamente, somos a favor de uma frente com programa anti-imperialista com o PSOL, o PCdoB e os setores democráticos e populares do PSB, PDT e outros. Para reconstruir o que foi destruído e fazer as reformas que não foram feitas.</w:t>
      </w:r>
    </w:p>
    <w:p w:rsidR="00C12698" w:rsidRPr="00C12E91" w:rsidRDefault="00C12698" w:rsidP="00C12E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color w:val="000000" w:themeColor="text1"/>
        </w:rPr>
        <w:t xml:space="preserve">A discussão está aberta. Todos os filiados – diretórios, setoriais, parlamentares, quadros e dirigentes – devem se pronunciar antes que seja tarde. </w:t>
      </w:r>
    </w:p>
    <w:p w:rsidR="00C12698" w:rsidRPr="00C12E91" w:rsidRDefault="00C12698" w:rsidP="00C126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C12E91">
        <w:rPr>
          <w:rFonts w:ascii="Arial" w:eastAsia="Times New Roman" w:hAnsi="Arial" w:cs="Arial"/>
          <w:b/>
          <w:bCs/>
          <w:color w:val="000000" w:themeColor="text1"/>
        </w:rPr>
        <w:t>Em defesa do PT!</w:t>
      </w:r>
    </w:p>
    <w:p w:rsidR="00C12698" w:rsidRPr="00C12E91" w:rsidRDefault="00C12698" w:rsidP="00C126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C12E91">
        <w:rPr>
          <w:rFonts w:ascii="Arial" w:eastAsia="Times New Roman" w:hAnsi="Arial" w:cs="Arial"/>
          <w:b/>
          <w:bCs/>
          <w:color w:val="000000" w:themeColor="text1"/>
        </w:rPr>
        <w:t>Não à Federação com o PSB!</w:t>
      </w:r>
    </w:p>
    <w:p w:rsidR="00C12698" w:rsidRPr="00C12E91" w:rsidRDefault="00C12698" w:rsidP="00C126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</w:p>
    <w:p w:rsidR="00C12698" w:rsidRPr="00C12E91" w:rsidRDefault="00C12698" w:rsidP="00C12698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000000" w:themeColor="text1"/>
        </w:rPr>
      </w:pPr>
      <w:r w:rsidRPr="00C12E91">
        <w:rPr>
          <w:rFonts w:ascii="Arial" w:eastAsia="Times New Roman" w:hAnsi="Arial" w:cs="Arial"/>
          <w:i/>
          <w:iCs/>
          <w:color w:val="000000" w:themeColor="text1"/>
        </w:rPr>
        <w:t>09 de dezembro de 2021</w:t>
      </w:r>
    </w:p>
    <w:p w:rsidR="004A3694" w:rsidRPr="00C12E91" w:rsidRDefault="00C12698" w:rsidP="00C12E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  <w:r w:rsidRPr="00C12E9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Primeiras assinaturas</w:t>
      </w:r>
      <w:r w:rsidR="00C12E9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: </w:t>
      </w:r>
      <w:r w:rsidRPr="00C12E91">
        <w:rPr>
          <w:rFonts w:ascii="Arial" w:eastAsia="Times New Roman" w:hAnsi="Arial" w:cs="Arial"/>
          <w:color w:val="000000" w:themeColor="text1"/>
        </w:rPr>
        <w:t xml:space="preserve">Luiz Eduardo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Greenhalgh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Misa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Boito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Markus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Sokol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, José Genoíno, Julio Turra, Valter Pomar, Adriano Diogo,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Jilmar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Tatto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, Jandira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Uehara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 e João B. Gomes, (SP); José Fritsch, Lino Peres e René Munaro (SC); Paulo Farias e Tarcísio Zimmermann (RS); Natalia Sena (RN); Roberto Salomão (PR); Betão </w:t>
      </w:r>
      <w:proofErr w:type="spellStart"/>
      <w:r w:rsidRPr="00C12E91">
        <w:rPr>
          <w:rFonts w:ascii="Arial" w:eastAsia="Times New Roman" w:hAnsi="Arial" w:cs="Arial"/>
          <w:color w:val="000000" w:themeColor="text1"/>
        </w:rPr>
        <w:t>Cupolillo</w:t>
      </w:r>
      <w:proofErr w:type="spellEnd"/>
      <w:r w:rsidRPr="00C12E91">
        <w:rPr>
          <w:rFonts w:ascii="Arial" w:eastAsia="Times New Roman" w:hAnsi="Arial" w:cs="Arial"/>
          <w:color w:val="000000" w:themeColor="text1"/>
        </w:rPr>
        <w:t xml:space="preserve"> e Shakespeare </w:t>
      </w:r>
      <w:proofErr w:type="gramStart"/>
      <w:r w:rsidRPr="00C12E91">
        <w:rPr>
          <w:rFonts w:ascii="Arial" w:eastAsia="Times New Roman" w:hAnsi="Arial" w:cs="Arial"/>
          <w:color w:val="000000" w:themeColor="text1"/>
        </w:rPr>
        <w:t>Martins,</w:t>
      </w:r>
      <w:proofErr w:type="gramEnd"/>
      <w:r w:rsidRPr="00C12E91">
        <w:rPr>
          <w:rFonts w:ascii="Arial" w:eastAsia="Times New Roman" w:hAnsi="Arial" w:cs="Arial"/>
          <w:color w:val="000000" w:themeColor="text1"/>
        </w:rPr>
        <w:t>(MG).</w:t>
      </w:r>
    </w:p>
    <w:p w:rsidR="00C12E91" w:rsidRDefault="00C12E91" w:rsidP="00C12E9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12E91" w:rsidRDefault="00C12E91" w:rsidP="00C12E9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12E91" w:rsidRPr="00C12E91" w:rsidRDefault="00C12E91" w:rsidP="00C12E9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12E91">
        <w:rPr>
          <w:rFonts w:ascii="Arial" w:hAnsi="Arial" w:cs="Arial"/>
          <w:i/>
          <w:iCs/>
          <w:color w:val="000000" w:themeColor="text1"/>
          <w:sz w:val="20"/>
          <w:szCs w:val="20"/>
        </w:rPr>
        <w:t>À Comissão Executiva Nacional do PT</w:t>
      </w:r>
    </w:p>
    <w:p w:rsidR="00C12E91" w:rsidRPr="00C12E91" w:rsidRDefault="00C12E91" w:rsidP="00C12E9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12E91">
        <w:rPr>
          <w:rFonts w:ascii="Arial" w:hAnsi="Arial" w:cs="Arial"/>
          <w:i/>
          <w:iCs/>
          <w:color w:val="000000" w:themeColor="text1"/>
          <w:sz w:val="20"/>
          <w:szCs w:val="20"/>
        </w:rPr>
        <w:t>a/c presidente Gleisi Hoffman</w:t>
      </w:r>
    </w:p>
    <w:p w:rsidR="00C12E91" w:rsidRPr="00C12E91" w:rsidRDefault="00C12E91" w:rsidP="00C12E9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12E91">
        <w:rPr>
          <w:rFonts w:ascii="Arial" w:hAnsi="Arial" w:cs="Arial"/>
          <w:i/>
          <w:iCs/>
          <w:color w:val="000000" w:themeColor="text1"/>
          <w:sz w:val="20"/>
          <w:szCs w:val="20"/>
        </w:rPr>
        <w:t>+55 61 9187-6076</w:t>
      </w:r>
    </w:p>
    <w:p w:rsidR="00C12E91" w:rsidRPr="00C12E91" w:rsidRDefault="00C12E91" w:rsidP="00C12E9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12E9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Copias para </w:t>
      </w:r>
      <w:hyperlink r:id="rId4" w:history="1">
        <w:r w:rsidRPr="00C12E91">
          <w:rPr>
            <w:rStyle w:val="Hyperlink"/>
            <w:rFonts w:ascii="Arial" w:hAnsi="Arial" w:cs="Arial"/>
            <w:i/>
            <w:iCs/>
            <w:sz w:val="20"/>
            <w:szCs w:val="20"/>
          </w:rPr>
          <w:t>secretarianacionaldap@gmail.com</w:t>
        </w:r>
      </w:hyperlink>
      <w:r w:rsidRPr="00C12E9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ou para o </w:t>
      </w:r>
      <w:proofErr w:type="spellStart"/>
      <w:r w:rsidRPr="00C12E91">
        <w:rPr>
          <w:rFonts w:ascii="Arial" w:hAnsi="Arial" w:cs="Arial"/>
          <w:i/>
          <w:iCs/>
          <w:color w:val="000000" w:themeColor="text1"/>
          <w:sz w:val="20"/>
          <w:szCs w:val="20"/>
        </w:rPr>
        <w:t>whatsapp</w:t>
      </w:r>
      <w:proofErr w:type="spellEnd"/>
      <w:r w:rsidRPr="00C12E9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(11) 97067-8922</w:t>
      </w:r>
    </w:p>
    <w:sectPr w:rsidR="00C12E91" w:rsidRPr="00C12E91" w:rsidSect="00C12E91">
      <w:pgSz w:w="11906" w:h="16838"/>
      <w:pgMar w:top="568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698"/>
    <w:rsid w:val="000A3A83"/>
    <w:rsid w:val="004A3694"/>
    <w:rsid w:val="00523A76"/>
    <w:rsid w:val="008A1FF8"/>
    <w:rsid w:val="00B273E8"/>
    <w:rsid w:val="00C12698"/>
    <w:rsid w:val="00C12E91"/>
    <w:rsid w:val="00E3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1"/>
  </w:style>
  <w:style w:type="paragraph" w:styleId="Ttulo2">
    <w:name w:val="heading 2"/>
    <w:basedOn w:val="Normal"/>
    <w:link w:val="Ttulo2Char"/>
    <w:uiPriority w:val="9"/>
    <w:qFormat/>
    <w:rsid w:val="00C12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126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C126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12E9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2E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nacionaldap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Junta</dc:creator>
  <cp:lastModifiedBy>Salomão</cp:lastModifiedBy>
  <cp:revision>2</cp:revision>
  <dcterms:created xsi:type="dcterms:W3CDTF">2022-01-27T13:49:00Z</dcterms:created>
  <dcterms:modified xsi:type="dcterms:W3CDTF">2022-01-27T13:49:00Z</dcterms:modified>
</cp:coreProperties>
</file>